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2E" w:rsidRPr="002D6DEA" w:rsidRDefault="00E42D2E" w:rsidP="00E42D2E">
      <w:pPr>
        <w:rPr>
          <w:rFonts w:ascii="黑体" w:eastAsia="黑体" w:hAnsi="黑体"/>
          <w:sz w:val="30"/>
          <w:szCs w:val="30"/>
        </w:rPr>
      </w:pPr>
      <w:r w:rsidRPr="002D6DEA">
        <w:rPr>
          <w:rFonts w:ascii="黑体" w:eastAsia="黑体" w:hAnsi="黑体" w:hint="eastAsia"/>
          <w:sz w:val="30"/>
          <w:szCs w:val="30"/>
        </w:rPr>
        <w:t xml:space="preserve">附件3            </w:t>
      </w:r>
    </w:p>
    <w:p w:rsidR="00E42D2E" w:rsidRPr="002D6DEA" w:rsidRDefault="00E42D2E" w:rsidP="00E42D2E">
      <w:pPr>
        <w:jc w:val="center"/>
        <w:rPr>
          <w:rFonts w:ascii="方正小标宋简体" w:eastAsia="方正小标宋简体"/>
          <w:sz w:val="36"/>
          <w:szCs w:val="36"/>
        </w:rPr>
      </w:pPr>
      <w:r w:rsidRPr="002D6DEA">
        <w:rPr>
          <w:rFonts w:ascii="方正小标宋简体" w:eastAsia="方正小标宋简体" w:hint="eastAsia"/>
          <w:sz w:val="36"/>
          <w:szCs w:val="36"/>
        </w:rPr>
        <w:t>二级培养单位推荐申报硕士学位论文资助项目统计表</w:t>
      </w:r>
    </w:p>
    <w:p w:rsidR="00E42D2E" w:rsidRPr="002D6DEA" w:rsidRDefault="00E42D2E" w:rsidP="00E42D2E">
      <w:pPr>
        <w:widowControl/>
        <w:shd w:val="clear" w:color="auto" w:fill="FFFFFF"/>
        <w:spacing w:line="300" w:lineRule="atLeast"/>
        <w:ind w:firstLineChars="150" w:firstLine="450"/>
        <w:jc w:val="left"/>
        <w:rPr>
          <w:rFonts w:ascii="方正小标宋简体" w:eastAsia="方正小标宋简体"/>
          <w:sz w:val="36"/>
          <w:szCs w:val="36"/>
        </w:rPr>
      </w:pP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>二级培养单位名称:                                                  负责人: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664"/>
        <w:gridCol w:w="2033"/>
        <w:gridCol w:w="2033"/>
        <w:gridCol w:w="1439"/>
        <w:gridCol w:w="1974"/>
        <w:gridCol w:w="4196"/>
      </w:tblGrid>
      <w:tr w:rsidR="00E42D2E" w:rsidRPr="002D6DEA" w:rsidTr="00E5607B"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8" w:type="pct"/>
          </w:tcPr>
          <w:p w:rsidR="00E42D2E" w:rsidRPr="002D6DEA" w:rsidRDefault="00E42D2E" w:rsidP="00E5607B">
            <w:pPr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学位论文题目</w:t>
            </w:r>
          </w:p>
        </w:tc>
      </w:tr>
      <w:tr w:rsidR="00E42D2E" w:rsidRPr="002D6DEA" w:rsidTr="00E5607B">
        <w:trPr>
          <w:trHeight w:val="766"/>
        </w:trPr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42D2E" w:rsidRPr="002D6DEA" w:rsidTr="00E5607B"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42D2E" w:rsidRPr="002D6DEA" w:rsidTr="00E5607B"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42D2E" w:rsidRPr="002D6DEA" w:rsidTr="00E5607B"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42D2E" w:rsidRPr="002D6DEA" w:rsidTr="00E5607B"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E42D2E" w:rsidRPr="002D6DEA" w:rsidTr="00E5607B">
        <w:tc>
          <w:tcPr>
            <w:tcW w:w="419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71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8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4" w:type="pct"/>
          </w:tcPr>
          <w:p w:rsidR="00E42D2E" w:rsidRPr="002D6DEA" w:rsidRDefault="00E42D2E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441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:rsidR="0029678C" w:rsidRDefault="00E42D2E" w:rsidP="00487FCB">
      <w:pPr>
        <w:widowControl/>
        <w:shd w:val="clear" w:color="auto" w:fill="FFFFFF"/>
        <w:wordWrap w:val="0"/>
        <w:spacing w:line="300" w:lineRule="atLeast"/>
        <w:ind w:firstLineChars="150" w:firstLine="450"/>
        <w:jc w:val="right"/>
      </w:pP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制表人:                年   </w:t>
      </w:r>
      <w:bookmarkStart w:id="0" w:name="_GoBack"/>
      <w:bookmarkEnd w:id="0"/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月    日</w:t>
      </w:r>
    </w:p>
    <w:sectPr w:rsidR="0029678C" w:rsidSect="00D15781">
      <w:footerReference w:type="even" r:id="rId6"/>
      <w:pgSz w:w="16838" w:h="11906" w:orient="landscape" w:code="9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25" w:rsidRDefault="00902125">
      <w:r>
        <w:separator/>
      </w:r>
    </w:p>
  </w:endnote>
  <w:endnote w:type="continuationSeparator" w:id="0">
    <w:p w:rsidR="00902125" w:rsidRDefault="0090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AC" w:rsidRDefault="00E42D2E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F71593">
      <w:rPr>
        <w:noProof/>
        <w:lang w:val="zh-CN"/>
      </w:rPr>
      <w:t>14</w:t>
    </w:r>
    <w:r>
      <w:fldChar w:fldCharType="end"/>
    </w:r>
  </w:p>
  <w:p w:rsidR="00E63844" w:rsidRDefault="00902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25" w:rsidRDefault="00902125">
      <w:r>
        <w:separator/>
      </w:r>
    </w:p>
  </w:footnote>
  <w:footnote w:type="continuationSeparator" w:id="0">
    <w:p w:rsidR="00902125" w:rsidRDefault="0090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E"/>
    <w:rsid w:val="00242FFE"/>
    <w:rsid w:val="0029678C"/>
    <w:rsid w:val="00303FEF"/>
    <w:rsid w:val="00370BED"/>
    <w:rsid w:val="003C064C"/>
    <w:rsid w:val="00487FCB"/>
    <w:rsid w:val="004F5F2C"/>
    <w:rsid w:val="00902125"/>
    <w:rsid w:val="00D739FE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D54ED-2113-40FF-AB67-6B873C3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E42D2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7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4</cp:revision>
  <dcterms:created xsi:type="dcterms:W3CDTF">2016-10-17T03:52:00Z</dcterms:created>
  <dcterms:modified xsi:type="dcterms:W3CDTF">2016-10-17T03:58:00Z</dcterms:modified>
</cp:coreProperties>
</file>